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6564B">
      <w:pPr>
        <w:spacing w:line="480" w:lineRule="exact"/>
        <w:jc w:val="center"/>
        <w:rPr>
          <w:rFonts w:eastAsia="黑体"/>
          <w:spacing w:val="20"/>
          <w:sz w:val="30"/>
        </w:rPr>
      </w:pPr>
      <w:r>
        <w:rPr>
          <w:rFonts w:hint="eastAsia" w:eastAsia="黑体"/>
          <w:spacing w:val="20"/>
          <w:sz w:val="30"/>
        </w:rPr>
        <w:t>上海第二工业大学研究生副导师申请表</w:t>
      </w:r>
    </w:p>
    <w:p w14:paraId="45AAF6E0">
      <w:pPr>
        <w:jc w:val="center"/>
        <w:rPr>
          <w:rFonts w:eastAsia="黑体"/>
          <w:spacing w:val="20"/>
          <w:sz w:val="20"/>
        </w:rPr>
      </w:pPr>
    </w:p>
    <w:tbl>
      <w:tblPr>
        <w:tblStyle w:val="5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430"/>
        <w:gridCol w:w="232"/>
        <w:gridCol w:w="487"/>
        <w:gridCol w:w="953"/>
        <w:gridCol w:w="720"/>
        <w:gridCol w:w="659"/>
        <w:gridCol w:w="404"/>
        <w:gridCol w:w="6"/>
        <w:gridCol w:w="477"/>
        <w:gridCol w:w="963"/>
        <w:gridCol w:w="6"/>
        <w:gridCol w:w="494"/>
        <w:gridCol w:w="699"/>
        <w:gridCol w:w="720"/>
        <w:gridCol w:w="296"/>
        <w:gridCol w:w="1137"/>
      </w:tblGrid>
      <w:tr w14:paraId="68BC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gridSpan w:val="4"/>
            <w:vAlign w:val="center"/>
          </w:tcPr>
          <w:p w14:paraId="37B28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学位点</w:t>
            </w:r>
          </w:p>
        </w:tc>
        <w:tc>
          <w:tcPr>
            <w:tcW w:w="2742" w:type="dxa"/>
            <w:gridSpan w:val="5"/>
            <w:vAlign w:val="center"/>
          </w:tcPr>
          <w:p w14:paraId="4ECA1442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5337C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346" w:type="dxa"/>
            <w:gridSpan w:val="5"/>
            <w:vAlign w:val="center"/>
          </w:tcPr>
          <w:p w14:paraId="6244E637">
            <w:pPr>
              <w:rPr>
                <w:szCs w:val="21"/>
              </w:rPr>
            </w:pPr>
          </w:p>
        </w:tc>
      </w:tr>
      <w:tr w14:paraId="0151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gridSpan w:val="4"/>
            <w:vAlign w:val="center"/>
          </w:tcPr>
          <w:p w14:paraId="09146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</w:t>
            </w:r>
          </w:p>
        </w:tc>
        <w:tc>
          <w:tcPr>
            <w:tcW w:w="2742" w:type="dxa"/>
            <w:gridSpan w:val="5"/>
            <w:vAlign w:val="center"/>
          </w:tcPr>
          <w:p w14:paraId="3390F9DC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20737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导师组负责人</w:t>
            </w:r>
          </w:p>
        </w:tc>
        <w:tc>
          <w:tcPr>
            <w:tcW w:w="3346" w:type="dxa"/>
            <w:gridSpan w:val="5"/>
            <w:vAlign w:val="center"/>
          </w:tcPr>
          <w:p w14:paraId="7A4FED7E">
            <w:pPr>
              <w:rPr>
                <w:szCs w:val="21"/>
              </w:rPr>
            </w:pPr>
          </w:p>
        </w:tc>
      </w:tr>
      <w:tr w14:paraId="42C1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dxa"/>
            <w:gridSpan w:val="2"/>
            <w:vAlign w:val="center"/>
          </w:tcPr>
          <w:p w14:paraId="3A22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72" w:type="dxa"/>
            <w:gridSpan w:val="3"/>
            <w:vAlign w:val="center"/>
          </w:tcPr>
          <w:p w14:paraId="300812BA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2C597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63" w:type="dxa"/>
            <w:gridSpan w:val="2"/>
            <w:vAlign w:val="center"/>
          </w:tcPr>
          <w:p w14:paraId="1BDE7E42">
            <w:pPr>
              <w:rPr>
                <w:szCs w:val="21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2DEA9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346" w:type="dxa"/>
            <w:gridSpan w:val="5"/>
            <w:vAlign w:val="center"/>
          </w:tcPr>
          <w:p w14:paraId="16D1F394">
            <w:pPr>
              <w:rPr>
                <w:szCs w:val="21"/>
              </w:rPr>
            </w:pPr>
          </w:p>
        </w:tc>
      </w:tr>
      <w:tr w14:paraId="45ED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8" w:type="dxa"/>
            <w:gridSpan w:val="2"/>
            <w:vAlign w:val="center"/>
          </w:tcPr>
          <w:p w14:paraId="0CC9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72" w:type="dxa"/>
            <w:gridSpan w:val="3"/>
            <w:vAlign w:val="center"/>
          </w:tcPr>
          <w:p w14:paraId="2F44AEB6">
            <w:pPr>
              <w:rPr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77DF99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1452" w:type="dxa"/>
            <w:gridSpan w:val="4"/>
            <w:vAlign w:val="center"/>
          </w:tcPr>
          <w:p w14:paraId="42015A54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6A6713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2153" w:type="dxa"/>
            <w:gridSpan w:val="3"/>
            <w:vAlign w:val="center"/>
          </w:tcPr>
          <w:p w14:paraId="0880DC56">
            <w:pPr>
              <w:rPr>
                <w:szCs w:val="21"/>
              </w:rPr>
            </w:pPr>
          </w:p>
        </w:tc>
      </w:tr>
      <w:tr w14:paraId="62CB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gridSpan w:val="4"/>
            <w:vAlign w:val="center"/>
          </w:tcPr>
          <w:p w14:paraId="500D2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4182" w:type="dxa"/>
            <w:gridSpan w:val="7"/>
            <w:vAlign w:val="center"/>
          </w:tcPr>
          <w:p w14:paraId="24DC63DF">
            <w:pPr>
              <w:rPr>
                <w:szCs w:val="21"/>
              </w:rPr>
            </w:pPr>
          </w:p>
        </w:tc>
        <w:tc>
          <w:tcPr>
            <w:tcW w:w="1199" w:type="dxa"/>
            <w:gridSpan w:val="3"/>
            <w:vAlign w:val="center"/>
          </w:tcPr>
          <w:p w14:paraId="2D8CF4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53" w:type="dxa"/>
            <w:gridSpan w:val="3"/>
            <w:vAlign w:val="center"/>
          </w:tcPr>
          <w:p w14:paraId="529D7725">
            <w:pPr>
              <w:rPr>
                <w:szCs w:val="21"/>
              </w:rPr>
            </w:pPr>
          </w:p>
        </w:tc>
      </w:tr>
      <w:tr w14:paraId="031C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restart"/>
            <w:vAlign w:val="center"/>
          </w:tcPr>
          <w:p w14:paraId="695E222A">
            <w:pPr>
              <w:snapToGrid w:val="0"/>
              <w:spacing w:line="21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近三年承担的主要科研项目</w:t>
            </w:r>
          </w:p>
        </w:tc>
        <w:tc>
          <w:tcPr>
            <w:tcW w:w="4368" w:type="dxa"/>
            <w:gridSpan w:val="9"/>
            <w:vAlign w:val="center"/>
          </w:tcPr>
          <w:p w14:paraId="4C6DA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463" w:type="dxa"/>
            <w:gridSpan w:val="3"/>
            <w:vAlign w:val="center"/>
          </w:tcPr>
          <w:p w14:paraId="468135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419" w:type="dxa"/>
            <w:gridSpan w:val="2"/>
            <w:vAlign w:val="center"/>
          </w:tcPr>
          <w:p w14:paraId="3A9CD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起讫时间</w:t>
            </w:r>
          </w:p>
        </w:tc>
        <w:tc>
          <w:tcPr>
            <w:tcW w:w="1433" w:type="dxa"/>
            <w:gridSpan w:val="2"/>
            <w:vAlign w:val="center"/>
          </w:tcPr>
          <w:p w14:paraId="3632A5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经费（万元）</w:t>
            </w:r>
          </w:p>
        </w:tc>
      </w:tr>
      <w:tr w14:paraId="47BF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continue"/>
            <w:vAlign w:val="center"/>
          </w:tcPr>
          <w:p w14:paraId="3D515CC9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4368" w:type="dxa"/>
            <w:gridSpan w:val="9"/>
            <w:vAlign w:val="center"/>
          </w:tcPr>
          <w:p w14:paraId="3A8B6E65">
            <w:pPr>
              <w:jc w:val="left"/>
              <w:rPr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7452F788">
            <w:pPr>
              <w:jc w:val="left"/>
              <w:rPr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9348318">
            <w:pPr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3776B29">
            <w:pPr>
              <w:jc w:val="left"/>
              <w:rPr>
                <w:szCs w:val="21"/>
              </w:rPr>
            </w:pPr>
          </w:p>
        </w:tc>
      </w:tr>
      <w:tr w14:paraId="22AF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continue"/>
            <w:vAlign w:val="center"/>
          </w:tcPr>
          <w:p w14:paraId="171DA241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4368" w:type="dxa"/>
            <w:gridSpan w:val="9"/>
            <w:vAlign w:val="center"/>
          </w:tcPr>
          <w:p w14:paraId="0481F27D">
            <w:pPr>
              <w:jc w:val="left"/>
              <w:rPr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7CE0CCD0">
            <w:pPr>
              <w:jc w:val="left"/>
              <w:rPr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E195642">
            <w:pPr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E317363">
            <w:pPr>
              <w:jc w:val="left"/>
              <w:rPr>
                <w:szCs w:val="21"/>
              </w:rPr>
            </w:pPr>
          </w:p>
        </w:tc>
      </w:tr>
      <w:tr w14:paraId="0DA4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continue"/>
            <w:vAlign w:val="center"/>
          </w:tcPr>
          <w:p w14:paraId="3929DE1A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4368" w:type="dxa"/>
            <w:gridSpan w:val="9"/>
            <w:vAlign w:val="center"/>
          </w:tcPr>
          <w:p w14:paraId="3A622065">
            <w:pPr>
              <w:jc w:val="left"/>
              <w:rPr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27A14001">
            <w:pPr>
              <w:jc w:val="left"/>
              <w:rPr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A214924">
            <w:pPr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22D5E88">
            <w:pPr>
              <w:jc w:val="left"/>
              <w:rPr>
                <w:szCs w:val="21"/>
              </w:rPr>
            </w:pPr>
          </w:p>
        </w:tc>
      </w:tr>
      <w:tr w14:paraId="7CC6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continue"/>
            <w:vAlign w:val="center"/>
          </w:tcPr>
          <w:p w14:paraId="427D3A5D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7250" w:type="dxa"/>
            <w:gridSpan w:val="14"/>
            <w:vAlign w:val="center"/>
          </w:tcPr>
          <w:p w14:paraId="2DD929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共计</w:t>
            </w:r>
          </w:p>
        </w:tc>
        <w:tc>
          <w:tcPr>
            <w:tcW w:w="1433" w:type="dxa"/>
            <w:gridSpan w:val="2"/>
            <w:vAlign w:val="center"/>
          </w:tcPr>
          <w:p w14:paraId="551D4A93">
            <w:pPr>
              <w:rPr>
                <w:szCs w:val="21"/>
              </w:rPr>
            </w:pPr>
          </w:p>
        </w:tc>
      </w:tr>
      <w:tr w14:paraId="211C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restart"/>
            <w:vAlign w:val="center"/>
          </w:tcPr>
          <w:p w14:paraId="600894B6">
            <w:pPr>
              <w:snapToGrid w:val="0"/>
              <w:spacing w:line="19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</w:t>
            </w:r>
          </w:p>
          <w:p w14:paraId="686D9C5C">
            <w:pPr>
              <w:snapToGrid w:val="0"/>
              <w:spacing w:line="19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14:paraId="6F0CF3B2">
            <w:pPr>
              <w:snapToGrid w:val="0"/>
              <w:spacing w:line="19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代表性科研成果</w:t>
            </w:r>
          </w:p>
        </w:tc>
        <w:tc>
          <w:tcPr>
            <w:tcW w:w="4368" w:type="dxa"/>
            <w:gridSpan w:val="9"/>
            <w:vAlign w:val="center"/>
          </w:tcPr>
          <w:p w14:paraId="1781A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成果（获奖项目、专著、论文、专利）名称</w:t>
            </w:r>
          </w:p>
        </w:tc>
        <w:tc>
          <w:tcPr>
            <w:tcW w:w="3178" w:type="dxa"/>
            <w:gridSpan w:val="6"/>
            <w:vAlign w:val="center"/>
          </w:tcPr>
          <w:p w14:paraId="0EBA40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获奖名称、等级或</w:t>
            </w:r>
          </w:p>
          <w:p w14:paraId="7E4A3C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发表刊物或出版单位、时间</w:t>
            </w:r>
          </w:p>
        </w:tc>
        <w:tc>
          <w:tcPr>
            <w:tcW w:w="1137" w:type="dxa"/>
            <w:vAlign w:val="center"/>
          </w:tcPr>
          <w:p w14:paraId="66675B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本人署名次序</w:t>
            </w:r>
          </w:p>
        </w:tc>
      </w:tr>
      <w:tr w14:paraId="7559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continue"/>
            <w:vAlign w:val="center"/>
          </w:tcPr>
          <w:p w14:paraId="59C27B11">
            <w:pPr>
              <w:snapToGrid w:val="0"/>
              <w:spacing w:line="192" w:lineRule="auto"/>
              <w:rPr>
                <w:szCs w:val="21"/>
              </w:rPr>
            </w:pPr>
          </w:p>
        </w:tc>
        <w:tc>
          <w:tcPr>
            <w:tcW w:w="4368" w:type="dxa"/>
            <w:gridSpan w:val="9"/>
            <w:vAlign w:val="center"/>
          </w:tcPr>
          <w:p w14:paraId="75DDDD70">
            <w:pPr>
              <w:jc w:val="left"/>
              <w:rPr>
                <w:szCs w:val="21"/>
                <w:shd w:val="clear" w:color="auto" w:fill="FFFFFF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2172BFC4">
            <w:pPr>
              <w:jc w:val="left"/>
              <w:rPr>
                <w:szCs w:val="21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12AF7EBC">
            <w:pPr>
              <w:jc w:val="left"/>
              <w:rPr>
                <w:szCs w:val="21"/>
              </w:rPr>
            </w:pPr>
          </w:p>
        </w:tc>
      </w:tr>
      <w:tr w14:paraId="118B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continue"/>
            <w:vAlign w:val="center"/>
          </w:tcPr>
          <w:p w14:paraId="25BA03D7">
            <w:pPr>
              <w:snapToGrid w:val="0"/>
              <w:spacing w:line="192" w:lineRule="auto"/>
              <w:rPr>
                <w:szCs w:val="21"/>
              </w:rPr>
            </w:pPr>
          </w:p>
        </w:tc>
        <w:tc>
          <w:tcPr>
            <w:tcW w:w="4368" w:type="dxa"/>
            <w:gridSpan w:val="9"/>
            <w:vAlign w:val="center"/>
          </w:tcPr>
          <w:p w14:paraId="5CC77450">
            <w:pPr>
              <w:jc w:val="left"/>
              <w:rPr>
                <w:szCs w:val="21"/>
                <w:shd w:val="clear" w:color="auto" w:fill="FFFFFF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758FFCE5">
            <w:pPr>
              <w:jc w:val="left"/>
              <w:rPr>
                <w:szCs w:val="21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4F1A550F">
            <w:pPr>
              <w:jc w:val="left"/>
              <w:rPr>
                <w:szCs w:val="21"/>
              </w:rPr>
            </w:pPr>
          </w:p>
        </w:tc>
      </w:tr>
      <w:tr w14:paraId="5475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continue"/>
            <w:vAlign w:val="center"/>
          </w:tcPr>
          <w:p w14:paraId="29C1E2C4">
            <w:pPr>
              <w:snapToGrid w:val="0"/>
              <w:spacing w:line="192" w:lineRule="auto"/>
              <w:rPr>
                <w:szCs w:val="21"/>
              </w:rPr>
            </w:pPr>
          </w:p>
        </w:tc>
        <w:tc>
          <w:tcPr>
            <w:tcW w:w="4368" w:type="dxa"/>
            <w:gridSpan w:val="9"/>
            <w:vAlign w:val="center"/>
          </w:tcPr>
          <w:p w14:paraId="0226F6BA">
            <w:pPr>
              <w:jc w:val="left"/>
              <w:rPr>
                <w:szCs w:val="21"/>
                <w:shd w:val="clear" w:color="auto" w:fill="FFFFFF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6DDD8018">
            <w:pPr>
              <w:jc w:val="left"/>
              <w:rPr>
                <w:rFonts w:hAnsi="宋体"/>
                <w:szCs w:val="21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77B58E55">
            <w:pPr>
              <w:jc w:val="left"/>
              <w:rPr>
                <w:szCs w:val="21"/>
              </w:rPr>
            </w:pPr>
          </w:p>
        </w:tc>
      </w:tr>
      <w:tr w14:paraId="0DA7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continue"/>
            <w:vAlign w:val="center"/>
          </w:tcPr>
          <w:p w14:paraId="633CC777">
            <w:pPr>
              <w:snapToGrid w:val="0"/>
              <w:spacing w:line="192" w:lineRule="auto"/>
              <w:rPr>
                <w:szCs w:val="21"/>
              </w:rPr>
            </w:pPr>
          </w:p>
        </w:tc>
        <w:tc>
          <w:tcPr>
            <w:tcW w:w="4368" w:type="dxa"/>
            <w:gridSpan w:val="9"/>
            <w:vAlign w:val="center"/>
          </w:tcPr>
          <w:p w14:paraId="69285407">
            <w:pPr>
              <w:jc w:val="left"/>
              <w:rPr>
                <w:szCs w:val="21"/>
                <w:shd w:val="clear" w:color="auto" w:fill="FFFFFF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5ED98D8B">
            <w:pPr>
              <w:jc w:val="left"/>
              <w:rPr>
                <w:szCs w:val="21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048574F2">
            <w:pPr>
              <w:jc w:val="left"/>
              <w:rPr>
                <w:szCs w:val="21"/>
              </w:rPr>
            </w:pPr>
          </w:p>
        </w:tc>
      </w:tr>
      <w:tr w14:paraId="0A3D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8" w:type="dxa"/>
            <w:vMerge w:val="continue"/>
            <w:vAlign w:val="center"/>
          </w:tcPr>
          <w:p w14:paraId="386AD436">
            <w:pPr>
              <w:snapToGrid w:val="0"/>
              <w:spacing w:line="192" w:lineRule="auto"/>
              <w:rPr>
                <w:szCs w:val="21"/>
              </w:rPr>
            </w:pPr>
          </w:p>
        </w:tc>
        <w:tc>
          <w:tcPr>
            <w:tcW w:w="4368" w:type="dxa"/>
            <w:gridSpan w:val="9"/>
            <w:vAlign w:val="center"/>
          </w:tcPr>
          <w:p w14:paraId="3645618F">
            <w:pPr>
              <w:jc w:val="left"/>
              <w:rPr>
                <w:szCs w:val="21"/>
                <w:shd w:val="clear" w:color="auto" w:fill="FFFFFF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62B5D314">
            <w:pPr>
              <w:jc w:val="left"/>
              <w:rPr>
                <w:szCs w:val="21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73E20B94">
            <w:pPr>
              <w:jc w:val="left"/>
              <w:rPr>
                <w:szCs w:val="21"/>
              </w:rPr>
            </w:pPr>
          </w:p>
        </w:tc>
      </w:tr>
      <w:tr w14:paraId="7C6E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80" w:type="dxa"/>
            <w:gridSpan w:val="3"/>
            <w:vAlign w:val="center"/>
          </w:tcPr>
          <w:p w14:paraId="086462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科研工作简介</w:t>
            </w:r>
          </w:p>
        </w:tc>
        <w:tc>
          <w:tcPr>
            <w:tcW w:w="8021" w:type="dxa"/>
            <w:gridSpan w:val="14"/>
            <w:vAlign w:val="center"/>
          </w:tcPr>
          <w:p w14:paraId="50E8E54A"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0DB5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99" w:type="dxa"/>
            <w:gridSpan w:val="7"/>
            <w:vAlign w:val="center"/>
          </w:tcPr>
          <w:p w14:paraId="5C9F24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</w:p>
          <w:p w14:paraId="15F2CB91">
            <w:pPr>
              <w:rPr>
                <w:szCs w:val="21"/>
              </w:rPr>
            </w:pPr>
          </w:p>
          <w:p w14:paraId="77B9DA2E">
            <w:pPr>
              <w:rPr>
                <w:szCs w:val="21"/>
              </w:rPr>
            </w:pPr>
          </w:p>
          <w:p w14:paraId="13A3E7C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  <w:tc>
          <w:tcPr>
            <w:tcW w:w="5202" w:type="dxa"/>
            <w:gridSpan w:val="10"/>
            <w:vAlign w:val="center"/>
          </w:tcPr>
          <w:p w14:paraId="25AB2E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合作导师意见：</w:t>
            </w:r>
          </w:p>
          <w:p w14:paraId="01D10A87">
            <w:pPr>
              <w:rPr>
                <w:szCs w:val="21"/>
              </w:rPr>
            </w:pPr>
          </w:p>
          <w:p w14:paraId="459CDB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签字</w:t>
            </w:r>
          </w:p>
          <w:p w14:paraId="3AD26BA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</w:tr>
      <w:tr w14:paraId="4BCB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99" w:type="dxa"/>
            <w:gridSpan w:val="7"/>
            <w:vAlign w:val="center"/>
          </w:tcPr>
          <w:p w14:paraId="39DAD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学位点负责人意见：            </w:t>
            </w:r>
          </w:p>
          <w:p w14:paraId="4349A9FE">
            <w:pPr>
              <w:rPr>
                <w:szCs w:val="21"/>
              </w:rPr>
            </w:pPr>
          </w:p>
          <w:p w14:paraId="5B150B0D">
            <w:pPr>
              <w:ind w:firstLine="2310" w:firstLineChars="11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  <w:p w14:paraId="1D5BE02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  <w:tc>
          <w:tcPr>
            <w:tcW w:w="5202" w:type="dxa"/>
            <w:gridSpan w:val="10"/>
            <w:vAlign w:val="center"/>
          </w:tcPr>
          <w:p w14:paraId="772781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学院负责人意见</w:t>
            </w:r>
          </w:p>
          <w:p w14:paraId="0CBB6D71">
            <w:pPr>
              <w:rPr>
                <w:szCs w:val="21"/>
              </w:rPr>
            </w:pPr>
          </w:p>
          <w:p w14:paraId="626E13FC">
            <w:pPr>
              <w:ind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  <w:p w14:paraId="4DFF55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</w:tr>
    </w:tbl>
    <w:p w14:paraId="0931113B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注：需提供附件材料：学位、职称、项目任务书、成果等复印件全套一份。</w:t>
      </w:r>
    </w:p>
    <w:p w14:paraId="600351F8"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该表格一式三份，本人保存一份、学院一份、研究生</w:t>
      </w:r>
      <w:r>
        <w:rPr>
          <w:rFonts w:hint="eastAsia" w:ascii="宋体" w:hAnsi="宋体"/>
          <w:b/>
          <w:bCs/>
          <w:szCs w:val="21"/>
          <w:lang w:eastAsia="zh-CN"/>
        </w:rPr>
        <w:t>处</w:t>
      </w:r>
      <w:bookmarkStart w:id="0" w:name="_GoBack"/>
      <w:bookmarkEnd w:id="0"/>
      <w:r>
        <w:rPr>
          <w:rFonts w:hint="eastAsia" w:ascii="宋体" w:hAnsi="宋体"/>
          <w:b/>
          <w:bCs/>
          <w:szCs w:val="21"/>
        </w:rPr>
        <w:t>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9D"/>
    <w:rsid w:val="00027229"/>
    <w:rsid w:val="00077CCD"/>
    <w:rsid w:val="000945E3"/>
    <w:rsid w:val="00094F1E"/>
    <w:rsid w:val="000C5859"/>
    <w:rsid w:val="00107BC8"/>
    <w:rsid w:val="001379FE"/>
    <w:rsid w:val="00151FF2"/>
    <w:rsid w:val="00174839"/>
    <w:rsid w:val="00182E36"/>
    <w:rsid w:val="00184207"/>
    <w:rsid w:val="0018660E"/>
    <w:rsid w:val="001D5DC3"/>
    <w:rsid w:val="001F2906"/>
    <w:rsid w:val="00230E7A"/>
    <w:rsid w:val="00233C45"/>
    <w:rsid w:val="002623FE"/>
    <w:rsid w:val="0027791F"/>
    <w:rsid w:val="002A1189"/>
    <w:rsid w:val="002A63B0"/>
    <w:rsid w:val="002F3BB8"/>
    <w:rsid w:val="00305396"/>
    <w:rsid w:val="003604EF"/>
    <w:rsid w:val="00361159"/>
    <w:rsid w:val="00387A6F"/>
    <w:rsid w:val="003912B3"/>
    <w:rsid w:val="003B4438"/>
    <w:rsid w:val="003D1501"/>
    <w:rsid w:val="003E122F"/>
    <w:rsid w:val="00420E48"/>
    <w:rsid w:val="0043732C"/>
    <w:rsid w:val="00474331"/>
    <w:rsid w:val="00481ACB"/>
    <w:rsid w:val="0048348E"/>
    <w:rsid w:val="004952EE"/>
    <w:rsid w:val="004C5743"/>
    <w:rsid w:val="004F4A7C"/>
    <w:rsid w:val="005022C7"/>
    <w:rsid w:val="005230A0"/>
    <w:rsid w:val="00533F79"/>
    <w:rsid w:val="00557C89"/>
    <w:rsid w:val="00567385"/>
    <w:rsid w:val="005852D6"/>
    <w:rsid w:val="005A7986"/>
    <w:rsid w:val="005C0FBE"/>
    <w:rsid w:val="006127CC"/>
    <w:rsid w:val="00624290"/>
    <w:rsid w:val="006453E3"/>
    <w:rsid w:val="00650AA0"/>
    <w:rsid w:val="00657822"/>
    <w:rsid w:val="0067217F"/>
    <w:rsid w:val="00675530"/>
    <w:rsid w:val="00691611"/>
    <w:rsid w:val="0069253C"/>
    <w:rsid w:val="006C3ACD"/>
    <w:rsid w:val="006E1E78"/>
    <w:rsid w:val="006F0FAA"/>
    <w:rsid w:val="00707D9A"/>
    <w:rsid w:val="007112B6"/>
    <w:rsid w:val="00711B7C"/>
    <w:rsid w:val="00726CED"/>
    <w:rsid w:val="007578CA"/>
    <w:rsid w:val="007751C3"/>
    <w:rsid w:val="007926EB"/>
    <w:rsid w:val="007C4F52"/>
    <w:rsid w:val="007C52A8"/>
    <w:rsid w:val="008222F8"/>
    <w:rsid w:val="0082749D"/>
    <w:rsid w:val="00846252"/>
    <w:rsid w:val="00874184"/>
    <w:rsid w:val="008A481E"/>
    <w:rsid w:val="008A765F"/>
    <w:rsid w:val="008B345C"/>
    <w:rsid w:val="008E2864"/>
    <w:rsid w:val="008F7579"/>
    <w:rsid w:val="00902D14"/>
    <w:rsid w:val="00957D79"/>
    <w:rsid w:val="00993FF1"/>
    <w:rsid w:val="009A04E9"/>
    <w:rsid w:val="009A430A"/>
    <w:rsid w:val="009A52D6"/>
    <w:rsid w:val="009B5DB7"/>
    <w:rsid w:val="009C1AF5"/>
    <w:rsid w:val="009F2568"/>
    <w:rsid w:val="009F5FC7"/>
    <w:rsid w:val="00A36FFB"/>
    <w:rsid w:val="00AA051B"/>
    <w:rsid w:val="00AE345C"/>
    <w:rsid w:val="00B02EBF"/>
    <w:rsid w:val="00B263D7"/>
    <w:rsid w:val="00B36142"/>
    <w:rsid w:val="00B51643"/>
    <w:rsid w:val="00B63E96"/>
    <w:rsid w:val="00B70FB4"/>
    <w:rsid w:val="00B83D7C"/>
    <w:rsid w:val="00B90EF4"/>
    <w:rsid w:val="00B94323"/>
    <w:rsid w:val="00BA5FC0"/>
    <w:rsid w:val="00BE04FF"/>
    <w:rsid w:val="00C323B3"/>
    <w:rsid w:val="00C84359"/>
    <w:rsid w:val="00CC3855"/>
    <w:rsid w:val="00CD03D7"/>
    <w:rsid w:val="00D24ABE"/>
    <w:rsid w:val="00D36763"/>
    <w:rsid w:val="00D46FE3"/>
    <w:rsid w:val="00D8456C"/>
    <w:rsid w:val="00DA3DBF"/>
    <w:rsid w:val="00DA5C73"/>
    <w:rsid w:val="00DB7D13"/>
    <w:rsid w:val="00DE7BBD"/>
    <w:rsid w:val="00DF7C52"/>
    <w:rsid w:val="00E17E2C"/>
    <w:rsid w:val="00E47AE3"/>
    <w:rsid w:val="00E535DE"/>
    <w:rsid w:val="00E81846"/>
    <w:rsid w:val="00E958F3"/>
    <w:rsid w:val="00EC4402"/>
    <w:rsid w:val="00EF3312"/>
    <w:rsid w:val="00F03BD0"/>
    <w:rsid w:val="00F1247E"/>
    <w:rsid w:val="00F60B27"/>
    <w:rsid w:val="00F70B0F"/>
    <w:rsid w:val="00F81A04"/>
    <w:rsid w:val="00F84F03"/>
    <w:rsid w:val="00F927D3"/>
    <w:rsid w:val="00FA1060"/>
    <w:rsid w:val="23C1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261</Characters>
  <Lines>3</Lines>
  <Paragraphs>1</Paragraphs>
  <TotalTime>298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2022-03-09T23:29:00Z</dcterms:created>
  <dc:creator>崔立</dc:creator>
  <cp:lastModifiedBy>江强</cp:lastModifiedBy>
  <dcterms:modified xsi:type="dcterms:W3CDTF">2025-05-13T05:28:32Z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eyJoZGlkIjoiOTgyN2I4MzgyZmQ4NzQ2YzNlZGQyNmY4ZTk5YjAxMWUiLCJ1c2VySWQiOiIzMjAxNjA3NjAifQ==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19ED795FAFB74745A1F878291FD50F56_12</vt:lpwstr>
  </property>
</Properties>
</file>