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35" w:type="dxa"/>
        <w:tblLook w:val="04A0" w:firstRow="1" w:lastRow="0" w:firstColumn="1" w:lastColumn="0" w:noHBand="0" w:noVBand="1"/>
      </w:tblPr>
      <w:tblGrid>
        <w:gridCol w:w="709"/>
        <w:gridCol w:w="1701"/>
        <w:gridCol w:w="1418"/>
        <w:gridCol w:w="1417"/>
        <w:gridCol w:w="1418"/>
        <w:gridCol w:w="1417"/>
        <w:gridCol w:w="1418"/>
        <w:gridCol w:w="3402"/>
        <w:gridCol w:w="1275"/>
        <w:gridCol w:w="1260"/>
      </w:tblGrid>
      <w:tr w:rsidR="00E7184D" w:rsidRPr="00E7184D" w:rsidTr="00E7184D">
        <w:trPr>
          <w:trHeight w:val="660"/>
        </w:trPr>
        <w:tc>
          <w:tcPr>
            <w:tcW w:w="1543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463F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上海第二工业大学研究生“导师组”信息</w:t>
            </w:r>
            <w:r w:rsidRPr="00463F5E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0"/>
                <w:szCs w:val="30"/>
              </w:rPr>
              <w:t>统</w:t>
            </w:r>
            <w:r w:rsidRPr="00463F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计表</w:t>
            </w:r>
          </w:p>
        </w:tc>
      </w:tr>
      <w:tr w:rsidR="00714C0B" w:rsidRPr="00E7184D" w:rsidTr="00460EC1">
        <w:trPr>
          <w:trHeight w:val="59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“导师组”名称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“导师组”组长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14C0B" w:rsidRPr="00E7184D" w:rsidTr="00460EC1">
        <w:trPr>
          <w:trHeight w:val="59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所在学位点（方向）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67A31" w:rsidP="00E7184D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组建</w:t>
            </w:r>
            <w:r w:rsidR="00E7184D" w:rsidRPr="00463F5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14C0B" w:rsidRPr="00E7184D" w:rsidTr="00460EC1">
        <w:trPr>
          <w:trHeight w:val="59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778" w:rsidRDefault="00E7184D" w:rsidP="00E7184D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近</w:t>
            </w:r>
            <w:r w:rsidRPr="00463F5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br/>
              <w:t>三</w:t>
            </w:r>
            <w:r w:rsidRPr="00463F5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br/>
              <w:t>年</w:t>
            </w:r>
            <w:r w:rsidRPr="00463F5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br/>
            </w:r>
            <w:r w:rsidR="001D377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科</w:t>
            </w:r>
          </w:p>
          <w:p w:rsidR="00E7184D" w:rsidRPr="00463F5E" w:rsidRDefault="001D3778" w:rsidP="00E7184D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 w:rsidR="00E7184D" w:rsidRPr="00463F5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br/>
              <w:t>项</w:t>
            </w:r>
            <w:r w:rsidR="00E7184D" w:rsidRPr="00463F5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br/>
              <w:t>目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项目来源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起讫时间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4D" w:rsidRPr="00463F5E" w:rsidRDefault="00714C0B" w:rsidP="00E7184D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项目成员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4D" w:rsidRPr="00463F5E" w:rsidRDefault="00714C0B" w:rsidP="00E7184D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经费（万元）</w:t>
            </w:r>
          </w:p>
        </w:tc>
      </w:tr>
      <w:tr w:rsidR="00714C0B" w:rsidRPr="00E7184D" w:rsidTr="00460EC1">
        <w:trPr>
          <w:trHeight w:val="59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4D" w:rsidRPr="00463F5E" w:rsidRDefault="00E7184D" w:rsidP="00E7184D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14C0B" w:rsidRPr="00E7184D" w:rsidTr="00460EC1">
        <w:trPr>
          <w:trHeight w:val="59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4D" w:rsidRPr="00463F5E" w:rsidRDefault="00E7184D" w:rsidP="00E7184D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14C0B" w:rsidRPr="00E7184D" w:rsidTr="00460EC1">
        <w:trPr>
          <w:trHeight w:val="59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4D" w:rsidRPr="00463F5E" w:rsidRDefault="00E7184D" w:rsidP="00E7184D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14C0B" w:rsidRPr="00E7184D" w:rsidTr="00460EC1">
        <w:trPr>
          <w:trHeight w:val="59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4D" w:rsidRPr="00463F5E" w:rsidRDefault="00E7184D" w:rsidP="00E7184D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14C0B" w:rsidRPr="00E7184D" w:rsidTr="00460E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最后学位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最后学历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是否导师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带</w:t>
            </w:r>
            <w:proofErr w:type="gramStart"/>
            <w:r w:rsidRPr="00463F5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教对象</w:t>
            </w:r>
            <w:proofErr w:type="gramEnd"/>
          </w:p>
        </w:tc>
      </w:tr>
      <w:tr w:rsidR="00714C0B" w:rsidRPr="00E7184D" w:rsidTr="00460E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14C0B" w:rsidRPr="00E7184D" w:rsidTr="00460E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14C0B" w:rsidRPr="00E7184D" w:rsidTr="00460E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14C0B" w:rsidRPr="00E7184D" w:rsidTr="00460E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4D" w:rsidRPr="00463F5E" w:rsidRDefault="00E7184D" w:rsidP="00E71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3F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7184D" w:rsidRPr="00E7184D" w:rsidTr="00714C0B">
        <w:trPr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4D" w:rsidRPr="00E7184D" w:rsidRDefault="00E7184D" w:rsidP="00E718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注：</w:t>
            </w:r>
          </w:p>
        </w:tc>
        <w:tc>
          <w:tcPr>
            <w:tcW w:w="1219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4D" w:rsidRPr="00E7184D" w:rsidRDefault="00E7184D" w:rsidP="00E71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导师组至少包括3人。本表格一式2份，分别交学位点所在学部（学院）和</w:t>
            </w:r>
            <w:proofErr w:type="gramStart"/>
            <w:r w:rsidRPr="00E71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校研究生</w:t>
            </w:r>
            <w:proofErr w:type="gramEnd"/>
            <w:r w:rsidRPr="00E71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部备案。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4D" w:rsidRPr="00E7184D" w:rsidRDefault="00E7184D" w:rsidP="00E71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4D" w:rsidRPr="00E7184D" w:rsidRDefault="00E7184D" w:rsidP="00E7184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14C0B" w:rsidRPr="00E7184D" w:rsidTr="00D031F6">
        <w:trPr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4D" w:rsidRPr="00E7184D" w:rsidRDefault="00E7184D" w:rsidP="00E7184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4D" w:rsidRPr="00E7184D" w:rsidRDefault="00E7184D" w:rsidP="00E7184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4D" w:rsidRPr="00E7184D" w:rsidRDefault="00E7184D" w:rsidP="00E7184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4D" w:rsidRPr="00E7184D" w:rsidRDefault="00E7184D" w:rsidP="00E7184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4D" w:rsidRPr="00E7184D" w:rsidRDefault="00E7184D" w:rsidP="00E71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组长签名：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4D" w:rsidRPr="00E7184D" w:rsidRDefault="00E7184D" w:rsidP="00E71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4D" w:rsidRPr="00E7184D" w:rsidRDefault="00E7184D" w:rsidP="00E7184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4D" w:rsidRPr="00E7184D" w:rsidRDefault="00E7184D" w:rsidP="00E71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学位点负责人签名：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4D" w:rsidRPr="00E7184D" w:rsidRDefault="00E7184D" w:rsidP="00E71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4D" w:rsidRPr="00E7184D" w:rsidRDefault="00E7184D" w:rsidP="00E7184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14C0B" w:rsidRPr="00E7184D" w:rsidTr="00D031F6">
        <w:trPr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4D" w:rsidRPr="00E7184D" w:rsidRDefault="00E7184D" w:rsidP="00E7184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4D" w:rsidRPr="00E7184D" w:rsidRDefault="00E7184D" w:rsidP="00E7184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4D" w:rsidRPr="00E7184D" w:rsidRDefault="00E7184D" w:rsidP="00E7184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4D" w:rsidRPr="00E7184D" w:rsidRDefault="00E7184D" w:rsidP="00E7184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4D" w:rsidRPr="00E7184D" w:rsidRDefault="00E7184D" w:rsidP="00E7184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4D" w:rsidRPr="00E7184D" w:rsidRDefault="00E7184D" w:rsidP="00E7184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4D" w:rsidRPr="00E7184D" w:rsidRDefault="00E7184D" w:rsidP="00E7184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4D" w:rsidRPr="00E7184D" w:rsidRDefault="00E7184D" w:rsidP="00E71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1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日期：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4D" w:rsidRPr="00E7184D" w:rsidRDefault="00E7184D" w:rsidP="00E71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4D" w:rsidRPr="00E7184D" w:rsidRDefault="00E7184D" w:rsidP="00E7184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4E029D" w:rsidRDefault="004E029D" w:rsidP="00C45470">
      <w:pPr>
        <w:spacing w:line="20" w:lineRule="exact"/>
      </w:pPr>
    </w:p>
    <w:sectPr w:rsidR="004E029D" w:rsidSect="00C45470">
      <w:pgSz w:w="16838" w:h="11906" w:orient="landscape"/>
      <w:pgMar w:top="1021" w:right="680" w:bottom="1021" w:left="6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EC"/>
    <w:rsid w:val="001D3778"/>
    <w:rsid w:val="00460EC1"/>
    <w:rsid w:val="00463F5E"/>
    <w:rsid w:val="004E029D"/>
    <w:rsid w:val="00714C0B"/>
    <w:rsid w:val="00C45470"/>
    <w:rsid w:val="00D031F6"/>
    <w:rsid w:val="00E43DEC"/>
    <w:rsid w:val="00E67A31"/>
    <w:rsid w:val="00E7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0E4AD"/>
  <w15:chartTrackingRefBased/>
  <w15:docId w15:val="{6E7C4CCB-3DC6-4C83-9F3D-F9BE864F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2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廖运雯</dc:creator>
  <cp:keywords/>
  <dc:description/>
  <cp:lastModifiedBy>崔立</cp:lastModifiedBy>
  <cp:revision>9</cp:revision>
  <dcterms:created xsi:type="dcterms:W3CDTF">2021-04-22T06:50:00Z</dcterms:created>
  <dcterms:modified xsi:type="dcterms:W3CDTF">2021-04-22T09:07:00Z</dcterms:modified>
</cp:coreProperties>
</file>